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58"/>
        <w:gridCol w:w="1163"/>
        <w:gridCol w:w="1000"/>
        <w:gridCol w:w="1276"/>
        <w:gridCol w:w="1558"/>
      </w:tblGrid>
      <w:tr w:rsidR="00A47703" w:rsidRPr="00A47703" w:rsidTr="00A4770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477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477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47703" w:rsidRPr="00A47703" w:rsidTr="00A4770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47703" w:rsidRPr="00A47703" w:rsidTr="00A4770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477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477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477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477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57  за  2018 г.</w:t>
            </w:r>
          </w:p>
        </w:tc>
      </w:tr>
      <w:tr w:rsidR="00A47703" w:rsidRPr="00A47703" w:rsidTr="00A47703">
        <w:trPr>
          <w:trHeight w:val="563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центральным отоплением без ЦВС и канализации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47703" w:rsidRPr="00A47703" w:rsidTr="00A47703">
        <w:trPr>
          <w:trHeight w:val="255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703" w:rsidRPr="00A47703" w:rsidTr="00A47703">
        <w:trPr>
          <w:trHeight w:val="255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893,87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</w:tr>
      <w:tr w:rsidR="00A47703" w:rsidRPr="00A47703" w:rsidTr="00A47703">
        <w:trPr>
          <w:trHeight w:val="25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703" w:rsidRPr="00A47703" w:rsidTr="00A47703">
        <w:trPr>
          <w:trHeight w:val="255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703" w:rsidRPr="00A47703" w:rsidTr="00A47703">
        <w:trPr>
          <w:trHeight w:val="5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47703" w:rsidRPr="00A47703" w:rsidTr="00A47703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33502,25</w:t>
            </w:r>
          </w:p>
        </w:tc>
      </w:tr>
      <w:tr w:rsidR="00A47703" w:rsidRPr="00A47703" w:rsidTr="00A47703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6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8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7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41898,5</w:t>
            </w:r>
          </w:p>
        </w:tc>
      </w:tr>
      <w:tr w:rsidR="00A47703" w:rsidRPr="00A47703" w:rsidTr="00A47703">
        <w:trPr>
          <w:trHeight w:val="7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41898,5</w:t>
            </w:r>
          </w:p>
        </w:tc>
      </w:tr>
      <w:tr w:rsidR="00A47703" w:rsidRPr="00A47703" w:rsidTr="00A47703">
        <w:trPr>
          <w:trHeight w:val="45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46287,59</w:t>
            </w:r>
          </w:p>
        </w:tc>
      </w:tr>
      <w:tr w:rsidR="00A47703" w:rsidRPr="00A47703" w:rsidTr="00A47703">
        <w:trPr>
          <w:trHeight w:val="3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118,32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39637,20</w:t>
            </w:r>
          </w:p>
        </w:tc>
      </w:tr>
      <w:tr w:rsidR="00A47703" w:rsidRPr="00A47703" w:rsidTr="00A47703">
        <w:trPr>
          <w:trHeight w:val="3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D2A" w:rsidRDefault="00714D2A" w:rsidP="00714D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6650,39</w:t>
            </w:r>
          </w:p>
        </w:tc>
      </w:tr>
      <w:tr w:rsidR="00A47703" w:rsidRPr="00A47703" w:rsidTr="00A47703">
        <w:trPr>
          <w:trHeight w:val="8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lang w:eastAsia="ru-RU"/>
              </w:rPr>
              <w:t>6960,0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31.май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6360,00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наледи с кровли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27.дек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A47703" w:rsidRPr="00A47703" w:rsidTr="00A47703">
        <w:trPr>
          <w:trHeight w:val="9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27282,95</w:t>
            </w:r>
          </w:p>
        </w:tc>
      </w:tr>
      <w:tr w:rsidR="00A47703" w:rsidRPr="00A47703" w:rsidTr="00A47703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10000,00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1450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</w:t>
            </w:r>
          </w:p>
        </w:tc>
      </w:tr>
      <w:tr w:rsidR="00A47703" w:rsidRPr="00A47703" w:rsidTr="00A47703">
        <w:trPr>
          <w:trHeight w:val="2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47703">
              <w:rPr>
                <w:rFonts w:ascii="Arial" w:eastAsia="Times New Roman" w:hAnsi="Arial" w:cs="Arial"/>
                <w:b/>
                <w:bCs/>
                <w:lang w:eastAsia="ru-RU"/>
              </w:rPr>
              <w:t>16730,95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A47703" w:rsidRPr="00A47703" w:rsidTr="00A47703">
        <w:trPr>
          <w:trHeight w:val="79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CD1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</w:t>
            </w:r>
            <w:r w:rsidR="00CD12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рубопровода, </w:t>
            </w: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3360,95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5724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(кв.13)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3976,7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чердак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1865,10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444,2</w:t>
            </w:r>
          </w:p>
        </w:tc>
      </w:tr>
      <w:tr w:rsidR="00A47703" w:rsidRPr="00A47703" w:rsidTr="00A47703">
        <w:trPr>
          <w:trHeight w:val="2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2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4770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47703">
              <w:rPr>
                <w:rFonts w:ascii="Arial" w:eastAsia="Times New Roman" w:hAnsi="Arial" w:cs="Arial"/>
                <w:b/>
                <w:bCs/>
                <w:lang w:eastAsia="ru-RU"/>
              </w:rPr>
              <w:t>552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552,00</w:t>
            </w:r>
          </w:p>
        </w:tc>
      </w:tr>
      <w:tr w:rsidR="00A47703" w:rsidRPr="00A47703" w:rsidTr="00A47703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996,12</w:t>
            </w:r>
          </w:p>
        </w:tc>
      </w:tr>
      <w:tr w:rsidR="00A47703" w:rsidRPr="00A47703" w:rsidTr="00A47703">
        <w:trPr>
          <w:trHeight w:val="5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2020,47</w:t>
            </w:r>
          </w:p>
        </w:tc>
      </w:tr>
      <w:tr w:rsidR="00A47703" w:rsidRPr="00A47703" w:rsidTr="00A47703">
        <w:trPr>
          <w:trHeight w:val="6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9204,41</w:t>
            </w:r>
          </w:p>
        </w:tc>
      </w:tr>
      <w:tr w:rsidR="00A47703" w:rsidRPr="00A47703" w:rsidTr="00A47703">
        <w:trPr>
          <w:trHeight w:val="54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44896,20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43508,66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элементов детской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650,00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420,00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7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317,54</w:t>
            </w:r>
          </w:p>
        </w:tc>
      </w:tr>
      <w:tr w:rsidR="00A47703" w:rsidRPr="00A47703" w:rsidTr="00A47703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47703" w:rsidRPr="00A47703" w:rsidTr="00A47703">
        <w:trPr>
          <w:trHeight w:val="255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703" w:rsidRPr="00A47703" w:rsidTr="00A4770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213048,50</w:t>
            </w:r>
          </w:p>
        </w:tc>
      </w:tr>
      <w:tr w:rsidR="00A47703" w:rsidRPr="00A47703" w:rsidTr="00A4770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(-)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72321,76 </w:t>
            </w:r>
          </w:p>
        </w:tc>
      </w:tr>
      <w:tr w:rsidR="00A47703" w:rsidRPr="00A47703" w:rsidTr="00A4770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160896,6</w:t>
            </w:r>
          </w:p>
        </w:tc>
      </w:tr>
      <w:tr w:rsidR="00A47703" w:rsidRPr="00A47703" w:rsidTr="00A4770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153562,96</w:t>
            </w:r>
          </w:p>
        </w:tc>
      </w:tr>
      <w:tr w:rsidR="00A47703" w:rsidRPr="00A47703" w:rsidTr="00A4770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47703" w:rsidRPr="00A47703" w:rsidTr="00A47703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03" w:rsidRPr="00A47703" w:rsidRDefault="00A47703" w:rsidP="00A477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477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-125559,30</w:t>
            </w:r>
          </w:p>
        </w:tc>
      </w:tr>
    </w:tbl>
    <w:p w:rsidR="009E5C96" w:rsidRDefault="009E5C96"/>
    <w:sectPr w:rsidR="009E5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703"/>
    <w:rsid w:val="00714D2A"/>
    <w:rsid w:val="009E5C96"/>
    <w:rsid w:val="00A47703"/>
    <w:rsid w:val="00CD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60171-ACD3-41F6-82A8-54F87F97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2019-03-21T10:29:00Z</dcterms:created>
  <dcterms:modified xsi:type="dcterms:W3CDTF">2019-04-04T11:41:00Z</dcterms:modified>
</cp:coreProperties>
</file>